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E6" w:rsidRPr="00A95966" w:rsidRDefault="00DF41E6" w:rsidP="00DF41E6">
      <w:pPr>
        <w:rPr>
          <w:b/>
        </w:rPr>
      </w:pPr>
      <w:r w:rsidRPr="00C128A3">
        <w:rPr>
          <w:b/>
          <w:sz w:val="28"/>
        </w:rPr>
        <w:t xml:space="preserve">Titre </w:t>
      </w:r>
      <w:r w:rsidRPr="00A95966">
        <w:t>(180 caractères espaces compris)</w:t>
      </w:r>
      <w:r w:rsidRPr="00A95966">
        <w:rPr>
          <w:b/>
        </w:rPr>
        <w:t> :</w:t>
      </w:r>
    </w:p>
    <w:p w:rsidR="00C34F80" w:rsidRPr="007A545D" w:rsidRDefault="00C34F80" w:rsidP="007A545D">
      <w:r w:rsidRPr="007A545D">
        <w:t xml:space="preserve">Format : </w:t>
      </w:r>
      <w:sdt>
        <w:sdtPr>
          <w:id w:val="-151745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5D">
            <w:rPr>
              <w:rFonts w:ascii="Segoe UI Symbol" w:eastAsia="MS Gothic" w:hAnsi="Segoe UI Symbol" w:cs="Segoe UI Symbol"/>
            </w:rPr>
            <w:t>☐</w:t>
          </w:r>
        </w:sdtContent>
      </w:sdt>
      <w:r w:rsidRPr="007A545D">
        <w:t xml:space="preserve">Oral  </w:t>
      </w:r>
      <w:sdt>
        <w:sdtPr>
          <w:id w:val="-19153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5D">
            <w:rPr>
              <w:rFonts w:ascii="Segoe UI Symbol" w:eastAsia="MS Gothic" w:hAnsi="Segoe UI Symbol" w:cs="Segoe UI Symbol"/>
            </w:rPr>
            <w:t>☐</w:t>
          </w:r>
        </w:sdtContent>
      </w:sdt>
      <w:r w:rsidRPr="007A545D">
        <w:t xml:space="preserve">Poster  </w:t>
      </w:r>
      <w:sdt>
        <w:sdtPr>
          <w:id w:val="13484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5D">
            <w:rPr>
              <w:rFonts w:ascii="Segoe UI Symbol" w:eastAsia="MS Gothic" w:hAnsi="Segoe UI Symbol" w:cs="Segoe UI Symbol"/>
            </w:rPr>
            <w:t>☐</w:t>
          </w:r>
        </w:sdtContent>
      </w:sdt>
      <w:r w:rsidRPr="007A545D">
        <w:t>Atelier/workshop</w:t>
      </w:r>
    </w:p>
    <w:p w:rsidR="00DF41E6" w:rsidRPr="007A545D" w:rsidRDefault="00DF41E6" w:rsidP="007A545D">
      <w:r w:rsidRPr="007A545D">
        <w:t xml:space="preserve">Nature </w:t>
      </w:r>
      <w:r w:rsidR="00C34F80" w:rsidRPr="007A545D">
        <w:t>de la</w:t>
      </w:r>
      <w:r w:rsidRPr="007A545D">
        <w:t xml:space="preserve"> communication : </w:t>
      </w:r>
      <w:sdt>
        <w:sdtPr>
          <w:id w:val="45598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5D">
            <w:rPr>
              <w:rFonts w:ascii="Segoe UI Symbol" w:eastAsia="MS Gothic" w:hAnsi="Segoe UI Symbol" w:cs="Segoe UI Symbol"/>
            </w:rPr>
            <w:t>☐</w:t>
          </w:r>
        </w:sdtContent>
      </w:sdt>
      <w:r w:rsidRPr="007A545D">
        <w:t xml:space="preserve">Recherche   </w:t>
      </w:r>
      <w:sdt>
        <w:sdtPr>
          <w:id w:val="3390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45D">
            <w:rPr>
              <w:rFonts w:ascii="Segoe UI Symbol" w:eastAsia="MS Gothic" w:hAnsi="Segoe UI Symbol" w:cs="Segoe UI Symbol"/>
            </w:rPr>
            <w:t>☐</w:t>
          </w:r>
        </w:sdtContent>
      </w:sdt>
      <w:r w:rsidRPr="007A545D">
        <w:t xml:space="preserve">Témoignage </w:t>
      </w:r>
    </w:p>
    <w:p w:rsidR="00DF41E6" w:rsidRDefault="00DF41E6" w:rsidP="00DF41E6">
      <w:r w:rsidRPr="00C128A3">
        <w:rPr>
          <w:b/>
          <w:sz w:val="28"/>
        </w:rPr>
        <w:t>Mots-clés</w:t>
      </w:r>
      <w:r w:rsidRPr="00C128A3">
        <w:rPr>
          <w:sz w:val="28"/>
        </w:rPr>
        <w:t xml:space="preserve"> </w:t>
      </w:r>
      <w:r>
        <w:t>(5 mots-clés, séparés par des virgules) :</w:t>
      </w:r>
    </w:p>
    <w:p w:rsidR="00DF41E6" w:rsidRPr="007A545D" w:rsidRDefault="00DF41E6" w:rsidP="00DF41E6">
      <w:pPr>
        <w:rPr>
          <w:szCs w:val="24"/>
        </w:rPr>
      </w:pPr>
      <w:r w:rsidRPr="007A545D">
        <w:rPr>
          <w:szCs w:val="24"/>
          <w:u w:val="single"/>
        </w:rPr>
        <w:t xml:space="preserve">Rédaction du </w:t>
      </w:r>
      <w:r w:rsidRPr="00BA7B2A">
        <w:rPr>
          <w:szCs w:val="24"/>
          <w:u w:val="single"/>
        </w:rPr>
        <w:t>résumé </w:t>
      </w:r>
      <w:r w:rsidR="00BA7B2A" w:rsidRPr="00BA7B2A">
        <w:rPr>
          <w:szCs w:val="24"/>
          <w:u w:val="single"/>
        </w:rPr>
        <w:t>détaillé ou de l’article long</w:t>
      </w:r>
      <w:r w:rsidR="00BA7B2A">
        <w:rPr>
          <w:szCs w:val="24"/>
          <w:u w:val="single"/>
        </w:rPr>
        <w:t> </w:t>
      </w:r>
      <w:r w:rsidR="00EE5F10">
        <w:rPr>
          <w:szCs w:val="24"/>
          <w:u w:val="single"/>
        </w:rPr>
        <w:t>si la communication est une « Recherche »</w:t>
      </w:r>
      <w:r w:rsidR="00BA7B2A">
        <w:rPr>
          <w:szCs w:val="24"/>
          <w:u w:val="single"/>
        </w:rPr>
        <w:t>:</w:t>
      </w:r>
    </w:p>
    <w:p w:rsidR="00DF41E6" w:rsidRPr="007A545D" w:rsidRDefault="00DF41E6" w:rsidP="00DF41E6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 xml:space="preserve">Rédiger la proposition de résumé </w:t>
      </w:r>
      <w:r w:rsidR="00C34F80" w:rsidRPr="007A545D">
        <w:rPr>
          <w:szCs w:val="24"/>
        </w:rPr>
        <w:t xml:space="preserve">détaillé </w:t>
      </w:r>
      <w:r w:rsidRPr="007A545D">
        <w:rPr>
          <w:szCs w:val="24"/>
        </w:rPr>
        <w:t xml:space="preserve">en </w:t>
      </w:r>
      <w:r w:rsidR="00C34F80" w:rsidRPr="007A545D">
        <w:rPr>
          <w:szCs w:val="24"/>
        </w:rPr>
        <w:t>7</w:t>
      </w:r>
      <w:r w:rsidR="007A545D" w:rsidRPr="007A545D">
        <w:rPr>
          <w:szCs w:val="24"/>
        </w:rPr>
        <w:t> </w:t>
      </w:r>
      <w:r w:rsidR="00C34F80" w:rsidRPr="007A545D">
        <w:rPr>
          <w:szCs w:val="24"/>
        </w:rPr>
        <w:t>500 à 9</w:t>
      </w:r>
      <w:r w:rsidR="007A545D" w:rsidRPr="007A545D">
        <w:rPr>
          <w:szCs w:val="24"/>
        </w:rPr>
        <w:t> </w:t>
      </w:r>
      <w:r w:rsidR="00C34F80" w:rsidRPr="007A545D">
        <w:rPr>
          <w:szCs w:val="24"/>
        </w:rPr>
        <w:t>000</w:t>
      </w:r>
      <w:r w:rsidRPr="007A545D">
        <w:rPr>
          <w:szCs w:val="24"/>
        </w:rPr>
        <w:t xml:space="preserve"> signes (espaces compris</w:t>
      </w:r>
      <w:r w:rsidR="007A545D" w:rsidRPr="007A545D">
        <w:rPr>
          <w:szCs w:val="24"/>
        </w:rPr>
        <w:t>, hors références bibliographiques</w:t>
      </w:r>
      <w:r w:rsidRPr="007A545D">
        <w:rPr>
          <w:szCs w:val="24"/>
        </w:rPr>
        <w:t>)</w:t>
      </w:r>
      <w:r w:rsidR="00C34F80" w:rsidRPr="007A545D">
        <w:rPr>
          <w:szCs w:val="24"/>
        </w:rPr>
        <w:t>, soit 3 à 4 pages A4</w:t>
      </w:r>
      <w:r w:rsidR="007A545D" w:rsidRPr="007A545D">
        <w:rPr>
          <w:szCs w:val="24"/>
        </w:rPr>
        <w:t xml:space="preserve"> ou le texte complet de l’article en 20 000 à 30 000 signes </w:t>
      </w:r>
      <w:r w:rsidR="00BA7B2A">
        <w:rPr>
          <w:szCs w:val="24"/>
        </w:rPr>
        <w:t>(</w:t>
      </w:r>
      <w:r w:rsidR="007A545D" w:rsidRPr="007A545D">
        <w:rPr>
          <w:szCs w:val="24"/>
        </w:rPr>
        <w:t>espaces compris, hors références bibliographiques</w:t>
      </w:r>
      <w:r w:rsidR="00BA7B2A">
        <w:rPr>
          <w:szCs w:val="24"/>
        </w:rPr>
        <w:t>)</w:t>
      </w:r>
      <w:r w:rsidR="00C65A0F">
        <w:rPr>
          <w:szCs w:val="24"/>
        </w:rPr>
        <w:t>, soit 8 à 12 pages A4.</w:t>
      </w:r>
      <w:bookmarkStart w:id="0" w:name="_GoBack"/>
      <w:bookmarkEnd w:id="0"/>
    </w:p>
    <w:p w:rsidR="00241713" w:rsidRDefault="00C128A3" w:rsidP="00241713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Utiliser la police Calibri 12, interligne simple, justifié</w:t>
      </w:r>
    </w:p>
    <w:p w:rsidR="00241713" w:rsidRPr="00241713" w:rsidRDefault="00BA7B2A" w:rsidP="00241713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T</w:t>
      </w:r>
      <w:r w:rsidR="00241713">
        <w:rPr>
          <w:szCs w:val="24"/>
        </w:rPr>
        <w:t>itres en gras</w:t>
      </w:r>
    </w:p>
    <w:p w:rsidR="00DF41E6" w:rsidRDefault="00DF41E6" w:rsidP="00DF41E6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Ne pas indiquer le nom des participants</w:t>
      </w:r>
    </w:p>
    <w:p w:rsidR="00EE5F10" w:rsidRPr="007A545D" w:rsidRDefault="00EE5F10" w:rsidP="00EE5F10">
      <w:pPr>
        <w:rPr>
          <w:szCs w:val="24"/>
        </w:rPr>
      </w:pPr>
      <w:r w:rsidRPr="007A545D">
        <w:rPr>
          <w:szCs w:val="24"/>
          <w:u w:val="single"/>
        </w:rPr>
        <w:t xml:space="preserve">Rédaction du </w:t>
      </w:r>
      <w:r w:rsidRPr="00BA7B2A">
        <w:rPr>
          <w:szCs w:val="24"/>
          <w:u w:val="single"/>
        </w:rPr>
        <w:t>résumé </w:t>
      </w:r>
      <w:r>
        <w:rPr>
          <w:szCs w:val="24"/>
          <w:u w:val="single"/>
        </w:rPr>
        <w:t xml:space="preserve">si la communication est </w:t>
      </w:r>
      <w:r>
        <w:rPr>
          <w:szCs w:val="24"/>
          <w:u w:val="single"/>
        </w:rPr>
        <w:t>un</w:t>
      </w:r>
      <w:r>
        <w:rPr>
          <w:szCs w:val="24"/>
          <w:u w:val="single"/>
        </w:rPr>
        <w:t xml:space="preserve"> « </w:t>
      </w:r>
      <w:r>
        <w:rPr>
          <w:szCs w:val="24"/>
          <w:u w:val="single"/>
        </w:rPr>
        <w:t>Témoignage</w:t>
      </w:r>
      <w:r>
        <w:rPr>
          <w:szCs w:val="24"/>
          <w:u w:val="single"/>
        </w:rPr>
        <w:t> »:</w:t>
      </w:r>
    </w:p>
    <w:p w:rsidR="00EE5F10" w:rsidRPr="007A545D" w:rsidRDefault="00EE5F10" w:rsidP="00EE5F10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 xml:space="preserve">Rédiger la proposition de résumé en </w:t>
      </w:r>
      <w:r>
        <w:rPr>
          <w:szCs w:val="24"/>
        </w:rPr>
        <w:t xml:space="preserve">5 000 à </w:t>
      </w:r>
      <w:r w:rsidRPr="007A545D">
        <w:rPr>
          <w:szCs w:val="24"/>
        </w:rPr>
        <w:t xml:space="preserve">7 500 signes (espaces compris), soit </w:t>
      </w:r>
      <w:r>
        <w:rPr>
          <w:szCs w:val="24"/>
        </w:rPr>
        <w:t>2</w:t>
      </w:r>
      <w:r w:rsidRPr="007A545D">
        <w:rPr>
          <w:szCs w:val="24"/>
        </w:rPr>
        <w:t xml:space="preserve"> à </w:t>
      </w:r>
      <w:r>
        <w:rPr>
          <w:szCs w:val="24"/>
        </w:rPr>
        <w:t>3</w:t>
      </w:r>
      <w:r w:rsidRPr="007A545D">
        <w:rPr>
          <w:szCs w:val="24"/>
        </w:rPr>
        <w:t xml:space="preserve"> pages A4</w:t>
      </w:r>
    </w:p>
    <w:p w:rsidR="00EE5F10" w:rsidRDefault="00EE5F10" w:rsidP="00EE5F10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Utiliser la police Calibri 12, interligne simple, justifié</w:t>
      </w:r>
    </w:p>
    <w:p w:rsidR="00EE5F10" w:rsidRPr="00241713" w:rsidRDefault="00EE5F10" w:rsidP="00EE5F10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Titres en gras</w:t>
      </w:r>
    </w:p>
    <w:p w:rsidR="00EE5F10" w:rsidRPr="007A545D" w:rsidRDefault="00EE5F10" w:rsidP="00EE5F10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Ne pas indiquer le nom des participants</w:t>
      </w:r>
    </w:p>
    <w:p w:rsidR="00DF41E6" w:rsidRPr="007A545D" w:rsidRDefault="007A545D" w:rsidP="00A95966">
      <w:pPr>
        <w:rPr>
          <w:szCs w:val="24"/>
        </w:rPr>
      </w:pPr>
      <w:r w:rsidRPr="007A545D">
        <w:rPr>
          <w:szCs w:val="24"/>
        </w:rPr>
        <w:t>Selon le format (Oral, Poster, Atelier/Workshop) et la nature (Recherche, Témoignage) de la proposition, merci d’indiquer les éléments pertinents. Par exemple :</w:t>
      </w:r>
    </w:p>
    <w:p w:rsidR="007A545D" w:rsidRPr="007A545D" w:rsidRDefault="007A545D" w:rsidP="007A545D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Pour un travail de recherche : préciser la problématique, la méthode, les résultats</w:t>
      </w:r>
    </w:p>
    <w:p w:rsidR="007A545D" w:rsidRPr="007A545D" w:rsidRDefault="007A545D" w:rsidP="007A545D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Pour un témoignage : décrire le contexte, le dispositif, le public concerné, etc.</w:t>
      </w:r>
    </w:p>
    <w:p w:rsidR="007A545D" w:rsidRPr="007A545D" w:rsidRDefault="007A545D" w:rsidP="007A545D">
      <w:pPr>
        <w:pStyle w:val="Paragraphedeliste"/>
        <w:numPr>
          <w:ilvl w:val="0"/>
          <w:numId w:val="1"/>
        </w:numPr>
        <w:rPr>
          <w:szCs w:val="24"/>
        </w:rPr>
      </w:pPr>
      <w:r w:rsidRPr="007A545D">
        <w:rPr>
          <w:szCs w:val="24"/>
        </w:rPr>
        <w:t>Pour un atelier/workshop : préciser l’objet, les enjeux, les modalités de travail envisagées, l’effectif minimum/maximum pour sa mise en œuvre, l’espace et le matériel nécessaire.</w:t>
      </w:r>
    </w:p>
    <w:p w:rsidR="00DF41E6" w:rsidRDefault="00DF41E6" w:rsidP="00A95966">
      <w:r w:rsidRPr="00C128A3">
        <w:rPr>
          <w:b/>
          <w:sz w:val="28"/>
        </w:rPr>
        <w:t xml:space="preserve">Résumé </w:t>
      </w:r>
      <w:r w:rsidR="007A545D" w:rsidRPr="007A545D">
        <w:rPr>
          <w:b/>
          <w:sz w:val="28"/>
        </w:rPr>
        <w:t xml:space="preserve">ou Texte </w:t>
      </w:r>
      <w:r w:rsidR="00BA7B2A">
        <w:rPr>
          <w:b/>
          <w:sz w:val="28"/>
        </w:rPr>
        <w:t>complet de la communication</w:t>
      </w:r>
      <w:r w:rsidR="007A545D">
        <w:rPr>
          <w:b/>
          <w:sz w:val="28"/>
        </w:rPr>
        <w:t> :</w:t>
      </w:r>
    </w:p>
    <w:p w:rsidR="00DF41E6" w:rsidRDefault="00DF41E6" w:rsidP="00A95966"/>
    <w:p w:rsidR="00DF41E6" w:rsidRDefault="00DF41E6"/>
    <w:sectPr w:rsidR="00DF41E6" w:rsidSect="00C128A3">
      <w:headerReference w:type="default" r:id="rId7"/>
      <w:pgSz w:w="11906" w:h="16838"/>
      <w:pgMar w:top="2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24" w:rsidRDefault="003E4B24" w:rsidP="00C128A3">
      <w:pPr>
        <w:spacing w:after="0" w:line="240" w:lineRule="auto"/>
      </w:pPr>
      <w:r>
        <w:separator/>
      </w:r>
    </w:p>
  </w:endnote>
  <w:endnote w:type="continuationSeparator" w:id="0">
    <w:p w:rsidR="003E4B24" w:rsidRDefault="003E4B24" w:rsidP="00C1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24" w:rsidRDefault="003E4B24" w:rsidP="00C128A3">
      <w:pPr>
        <w:spacing w:after="0" w:line="240" w:lineRule="auto"/>
      </w:pPr>
      <w:r>
        <w:separator/>
      </w:r>
    </w:p>
  </w:footnote>
  <w:footnote w:type="continuationSeparator" w:id="0">
    <w:p w:rsidR="003E4B24" w:rsidRDefault="003E4B24" w:rsidP="00C1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A3" w:rsidRDefault="00C128A3" w:rsidP="00C128A3">
    <w:pPr>
      <w:pStyle w:val="En-tte"/>
      <w:jc w:val="center"/>
    </w:pPr>
    <w:r w:rsidRPr="00C128A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-87630</wp:posOffset>
          </wp:positionV>
          <wp:extent cx="1565910" cy="705485"/>
          <wp:effectExtent l="0" t="0" r="0" b="0"/>
          <wp:wrapTight wrapText="bothSides">
            <wp:wrapPolygon edited="0">
              <wp:start x="0" y="0"/>
              <wp:lineTo x="0" y="20997"/>
              <wp:lineTo x="21285" y="20997"/>
              <wp:lineTo x="21285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CA+AC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8A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242570</wp:posOffset>
          </wp:positionH>
          <wp:positionV relativeFrom="paragraph">
            <wp:posOffset>7620</wp:posOffset>
          </wp:positionV>
          <wp:extent cx="523875" cy="541020"/>
          <wp:effectExtent l="0" t="0" r="9525" b="0"/>
          <wp:wrapTight wrapText="bothSides">
            <wp:wrapPolygon edited="0">
              <wp:start x="4713" y="0"/>
              <wp:lineTo x="0" y="4563"/>
              <wp:lineTo x="0" y="15972"/>
              <wp:lineTo x="4713" y="20535"/>
              <wp:lineTo x="17280" y="20535"/>
              <wp:lineTo x="21207" y="16732"/>
              <wp:lineTo x="21207" y="3803"/>
              <wp:lineTo x="17280" y="0"/>
              <wp:lineTo x="4713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el-ANR-bleu-CMJN_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8A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33475" cy="503142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NOIR-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03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Colloque </w:t>
    </w:r>
  </w:p>
  <w:p w:rsidR="00C128A3" w:rsidRPr="00C128A3" w:rsidRDefault="00C128A3" w:rsidP="00C128A3">
    <w:pPr>
      <w:pStyle w:val="En-tte"/>
      <w:jc w:val="center"/>
    </w:pPr>
    <w:r w:rsidRPr="00C128A3">
      <w:t>Ressources éducatives pour la formation au prisme de la professionnalisation dans l’enseignement supérieur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F60"/>
    <w:multiLevelType w:val="hybridMultilevel"/>
    <w:tmpl w:val="BD0AC32E"/>
    <w:lvl w:ilvl="0" w:tplc="913EA5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E9"/>
    <w:rsid w:val="000F6D83"/>
    <w:rsid w:val="00241713"/>
    <w:rsid w:val="00310BF8"/>
    <w:rsid w:val="003E4B24"/>
    <w:rsid w:val="007A545D"/>
    <w:rsid w:val="00A50403"/>
    <w:rsid w:val="00A95966"/>
    <w:rsid w:val="00BA7B2A"/>
    <w:rsid w:val="00C128A3"/>
    <w:rsid w:val="00C34F80"/>
    <w:rsid w:val="00C65A0F"/>
    <w:rsid w:val="00DF41E6"/>
    <w:rsid w:val="00E974E9"/>
    <w:rsid w:val="00E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ECA82"/>
  <w15:chartTrackingRefBased/>
  <w15:docId w15:val="{A3553150-9810-4192-B66A-F4FD68F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45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96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596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1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8A3"/>
  </w:style>
  <w:style w:type="paragraph" w:styleId="Pieddepage">
    <w:name w:val="footer"/>
    <w:basedOn w:val="Normal"/>
    <w:link w:val="PieddepageCar"/>
    <w:uiPriority w:val="99"/>
    <w:unhideWhenUsed/>
    <w:rsid w:val="00C1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DROT DELANGE</dc:creator>
  <cp:keywords/>
  <dc:description/>
  <cp:lastModifiedBy>Beatrice DROT DELANGE</cp:lastModifiedBy>
  <cp:revision>5</cp:revision>
  <cp:lastPrinted>2022-03-20T15:06:00Z</cp:lastPrinted>
  <dcterms:created xsi:type="dcterms:W3CDTF">2022-03-20T14:21:00Z</dcterms:created>
  <dcterms:modified xsi:type="dcterms:W3CDTF">2022-03-20T15:13:00Z</dcterms:modified>
</cp:coreProperties>
</file>